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0A842895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0319B1">
        <w:rPr>
          <w:rFonts w:ascii="UD デジタル 教科書体 NK-R" w:eastAsia="UD デジタル 教科書体 NK-R" w:hint="eastAsia"/>
          <w:sz w:val="36"/>
          <w:szCs w:val="36"/>
        </w:rPr>
        <w:t>鬼面瓦</w:t>
      </w:r>
      <w:r w:rsidR="00282310">
        <w:rPr>
          <w:rFonts w:ascii="UD デジタル 教科書体 NK-R" w:eastAsia="UD デジタル 教科書体 NK-R" w:hint="eastAsia"/>
          <w:sz w:val="36"/>
          <w:szCs w:val="36"/>
        </w:rPr>
        <w:t>づくり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7650B8E0" w14:textId="6DA65F95" w:rsidR="00D92FD5" w:rsidRDefault="00D92FD5">
      <w:pPr>
        <w:rPr>
          <w:rFonts w:ascii="UD デジタル 教科書体 NK-R" w:eastAsia="UD デジタル 教科書体 NK-R"/>
        </w:rPr>
      </w:pPr>
    </w:p>
    <w:p w14:paraId="126CF426" w14:textId="4B2CEDA3" w:rsidR="000319B1" w:rsidRDefault="00EF65FA" w:rsidP="00446639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１</w:t>
      </w:r>
      <w:r w:rsidR="00D92FD5">
        <w:rPr>
          <w:rFonts w:ascii="UD デジタル 教科書体 NK-R" w:eastAsia="UD デジタル 教科書体 NK-R" w:hint="eastAsia"/>
        </w:rPr>
        <w:t>月</w:t>
      </w:r>
      <w:r w:rsidR="000319B1">
        <w:rPr>
          <w:rFonts w:ascii="UD デジタル 教科書体 NK-R" w:eastAsia="UD デジタル 教科書体 NK-R" w:hint="eastAsia"/>
        </w:rPr>
        <w:t>１６</w:t>
      </w:r>
      <w:r w:rsidR="00D92FD5">
        <w:rPr>
          <w:rFonts w:ascii="UD デジタル 教科書体 NK-R" w:eastAsia="UD デジタル 教科書体 NK-R" w:hint="eastAsia"/>
        </w:rPr>
        <w:t>日</w:t>
      </w:r>
      <w:r w:rsidR="000319B1">
        <w:rPr>
          <w:rFonts w:ascii="UD デジタル 教科書体 NK-R" w:eastAsia="UD デジタル 教科書体 NK-R" w:hint="eastAsia"/>
        </w:rPr>
        <w:t>（木）４年生が伝統工芸</w:t>
      </w:r>
      <w:r w:rsidR="00282310">
        <w:rPr>
          <w:rFonts w:ascii="UD デジタル 教科書体 NK-R" w:eastAsia="UD デジタル 教科書体 NK-R" w:hint="eastAsia"/>
        </w:rPr>
        <w:t>品</w:t>
      </w:r>
      <w:r w:rsidR="000319B1">
        <w:rPr>
          <w:rFonts w:ascii="UD デジタル 教科書体 NK-R" w:eastAsia="UD デジタル 教科書体 NK-R" w:hint="eastAsia"/>
        </w:rPr>
        <w:t>の学習で</w:t>
      </w:r>
      <w:r>
        <w:rPr>
          <w:rFonts w:ascii="UD デジタル 教科書体 NK-R" w:eastAsia="UD デジタル 教科書体 NK-R" w:hint="eastAsia"/>
        </w:rPr>
        <w:t>，</w:t>
      </w:r>
      <w:r w:rsidR="000319B1">
        <w:rPr>
          <w:rFonts w:ascii="UD デジタル 教科書体 NK-R" w:eastAsia="UD デジタル 教科書体 NK-R" w:hint="eastAsia"/>
        </w:rPr>
        <w:t>若草瓦会館に校外学習に行きました。</w:t>
      </w:r>
    </w:p>
    <w:p w14:paraId="0732F4F1" w14:textId="3B4CA193" w:rsidR="00EF65FA" w:rsidRDefault="00282310" w:rsidP="00446639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最初に，</w:t>
      </w:r>
      <w:r w:rsidR="00C9416E">
        <w:rPr>
          <w:rFonts w:ascii="UD デジタル 教科書体 NK-R" w:eastAsia="UD デジタル 教科書体 NK-R" w:hint="eastAsia"/>
        </w:rPr>
        <w:t>山梨県郷土伝統工芸である</w:t>
      </w:r>
      <w:r w:rsidR="000319B1">
        <w:rPr>
          <w:rFonts w:ascii="UD デジタル 教科書体 NK-R" w:eastAsia="UD デジタル 教科書体 NK-R" w:hint="eastAsia"/>
        </w:rPr>
        <w:t>鬼面の瓦や鯱の瓦，名字が入った瓦，火災予防の『水』の字が入った瓦など，さまざまな瓦を見せていただきました。</w:t>
      </w:r>
    </w:p>
    <w:p w14:paraId="478FBA22" w14:textId="3C41DB6C" w:rsidR="00F61B77" w:rsidRDefault="00282310" w:rsidP="00C9416E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いよいよ鬼面瓦づくりの体験です。</w:t>
      </w:r>
      <w:r w:rsidR="001B54BA">
        <w:rPr>
          <w:rFonts w:ascii="UD デジタル 教科書体 NK-R" w:eastAsia="UD デジタル 教科書体 NK-R" w:hint="eastAsia"/>
        </w:rPr>
        <w:t>実は，</w:t>
      </w:r>
      <w:r w:rsidR="00EF65FA">
        <w:rPr>
          <w:rFonts w:ascii="UD デジタル 教科書体 NK-R" w:eastAsia="UD デジタル 教科書体 NK-R" w:hint="eastAsia"/>
        </w:rPr>
        <w:t>子どもたちは</w:t>
      </w:r>
      <w:r w:rsidR="00C9416E">
        <w:rPr>
          <w:rFonts w:ascii="UD デジタル 教科書体 NK-R" w:eastAsia="UD デジタル 教科書体 NK-R" w:hint="eastAsia"/>
        </w:rPr>
        <w:t>昨日学校で</w:t>
      </w:r>
      <w:r w:rsidR="001B54BA">
        <w:rPr>
          <w:rFonts w:ascii="UD デジタル 教科書体 NK-R" w:eastAsia="UD デジタル 教科書体 NK-R" w:hint="eastAsia"/>
        </w:rPr>
        <w:t>粘土を</w:t>
      </w:r>
      <w:r w:rsidR="00C9416E">
        <w:rPr>
          <w:rFonts w:ascii="UD デジタル 教科書体 NK-R" w:eastAsia="UD デジタル 教科書体 NK-R" w:hint="eastAsia"/>
        </w:rPr>
        <w:t>使い</w:t>
      </w:r>
      <w:r w:rsidR="001B54BA">
        <w:rPr>
          <w:rFonts w:ascii="UD デジタル 教科書体 NK-R" w:eastAsia="UD デジタル 教科書体 NK-R" w:hint="eastAsia"/>
        </w:rPr>
        <w:t>予習済。</w:t>
      </w:r>
      <w:r w:rsidR="00C9416E">
        <w:rPr>
          <w:rFonts w:ascii="UD デジタル 教科書体 NK-R" w:eastAsia="UD デジタル 教科書体 NK-R" w:hint="eastAsia"/>
        </w:rPr>
        <w:t>各自が</w:t>
      </w:r>
      <w:r w:rsidR="00D728DF">
        <w:rPr>
          <w:rFonts w:ascii="UD デジタル 教科書体 NK-R" w:eastAsia="UD デジタル 教科書体 NK-R" w:hint="eastAsia"/>
        </w:rPr>
        <w:t>考える</w:t>
      </w:r>
      <w:r w:rsidR="00C9416E">
        <w:rPr>
          <w:rFonts w:ascii="UD デジタル 教科書体 NK-R" w:eastAsia="UD デジタル 教科書体 NK-R" w:hint="eastAsia"/>
        </w:rPr>
        <w:t>鬼の面</w:t>
      </w:r>
      <w:r w:rsidR="00BD0848">
        <w:rPr>
          <w:rFonts w:ascii="UD デジタル 教科書体 NK-R" w:eastAsia="UD デジタル 教科書体 NK-R" w:hint="eastAsia"/>
        </w:rPr>
        <w:t>を仕上げました</w:t>
      </w:r>
      <w:r w:rsidR="00C9416E">
        <w:rPr>
          <w:rFonts w:ascii="UD デジタル 教科書体 NK-R" w:eastAsia="UD デジタル 教科書体 NK-R" w:hint="eastAsia"/>
        </w:rPr>
        <w:t>。この後，乾燥・焼き上げをしてもらい，２月中旬には完成となるそうです。</w:t>
      </w:r>
      <w:r w:rsidR="00BD0848">
        <w:rPr>
          <w:rFonts w:ascii="UD デジタル 教科書体 NK-R" w:eastAsia="UD デジタル 教科書体 NK-R" w:hint="eastAsia"/>
        </w:rPr>
        <w:t>出来上がりが</w:t>
      </w:r>
      <w:r w:rsidR="00C9416E">
        <w:rPr>
          <w:rFonts w:ascii="UD デジタル 教科書体 NK-R" w:eastAsia="UD デジタル 教科書体 NK-R" w:hint="eastAsia"/>
        </w:rPr>
        <w:t>楽しみです。</w:t>
      </w:r>
    </w:p>
    <w:p w14:paraId="342874A0" w14:textId="361130B0" w:rsidR="008F3A7F" w:rsidRDefault="00C9416E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5B5DA41" wp14:editId="5591D333">
            <wp:simplePos x="0" y="0"/>
            <wp:positionH relativeFrom="column">
              <wp:posOffset>3101340</wp:posOffset>
            </wp:positionH>
            <wp:positionV relativeFrom="paragraph">
              <wp:posOffset>15875</wp:posOffset>
            </wp:positionV>
            <wp:extent cx="2618864" cy="1963224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864" cy="196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4BA">
        <w:rPr>
          <w:noProof/>
        </w:rPr>
        <w:drawing>
          <wp:anchor distT="0" distB="0" distL="114300" distR="114300" simplePos="0" relativeHeight="251686912" behindDoc="0" locked="0" layoutInCell="1" allowOverlap="1" wp14:anchorId="735376FA" wp14:editId="1EF3A9C3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2600325" cy="1949328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4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3254D" w14:textId="08DAFA54" w:rsidR="00D2320E" w:rsidRDefault="00D2320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09D387B" w14:textId="06D5B280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6211F5A" w14:textId="4E0F4049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16F0D8A" w14:textId="50BCFE33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BD074B2" w14:textId="198F85F2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EA0892E" w14:textId="3D40A906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AB7C71B" w14:textId="2D107828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4043BE5" w14:textId="0B8BA191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CDA9860" w14:textId="5020211E" w:rsidR="00D6033E" w:rsidRDefault="00EF65FA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</w:t>
      </w:r>
      <w:r w:rsidR="00C37CA1">
        <w:rPr>
          <w:rFonts w:ascii="UD デジタル 教科書体 NK-R" w:eastAsia="UD デジタル 教科書体 NK-R" w:hint="eastAsia"/>
        </w:rPr>
        <w:t xml:space="preserve">　　</w:t>
      </w:r>
    </w:p>
    <w:p w14:paraId="568E2468" w14:textId="22BFFA05" w:rsidR="00D6033E" w:rsidRDefault="00C9416E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38DD26AD" wp14:editId="52EFD7B2">
            <wp:simplePos x="0" y="0"/>
            <wp:positionH relativeFrom="margin">
              <wp:posOffset>3088640</wp:posOffset>
            </wp:positionH>
            <wp:positionV relativeFrom="paragraph">
              <wp:posOffset>15240</wp:posOffset>
            </wp:positionV>
            <wp:extent cx="2609215" cy="1956435"/>
            <wp:effectExtent l="0" t="0" r="635" b="571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4BA">
        <w:rPr>
          <w:noProof/>
        </w:rPr>
        <w:drawing>
          <wp:anchor distT="0" distB="0" distL="114300" distR="114300" simplePos="0" relativeHeight="251683840" behindDoc="0" locked="0" layoutInCell="1" allowOverlap="1" wp14:anchorId="5150331B" wp14:editId="6604BA6E">
            <wp:simplePos x="0" y="0"/>
            <wp:positionH relativeFrom="column">
              <wp:posOffset>9525</wp:posOffset>
            </wp:positionH>
            <wp:positionV relativeFrom="paragraph">
              <wp:posOffset>5715</wp:posOffset>
            </wp:positionV>
            <wp:extent cx="2590800" cy="1955165"/>
            <wp:effectExtent l="0" t="0" r="0" b="698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153C5" w14:textId="578DB92D" w:rsidR="005E500D" w:rsidRDefault="005E500D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23497D4" w14:textId="45B050A5" w:rsidR="005E500D" w:rsidRDefault="005E500D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0F9A0F62" w14:textId="3973C560" w:rsidR="005E500D" w:rsidRDefault="005E500D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33FF8074" w14:textId="24E7C9F2" w:rsidR="005E500D" w:rsidRDefault="005E500D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80A1B0B" w14:textId="3090CEE0" w:rsidR="005E500D" w:rsidRDefault="005E500D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B706FF6" w14:textId="23E46084" w:rsidR="005E500D" w:rsidRDefault="005E500D" w:rsidP="00446639">
      <w:pPr>
        <w:rPr>
          <w:rFonts w:ascii="UD デジタル 教科書体 NK-R" w:eastAsia="UD デジタル 教科書体 NK-R"/>
        </w:rPr>
      </w:pPr>
    </w:p>
    <w:p w14:paraId="391838C2" w14:textId="12CC7969" w:rsidR="00EF65FA" w:rsidRDefault="00EF65FA" w:rsidP="00446639">
      <w:pPr>
        <w:rPr>
          <w:rFonts w:ascii="UD デジタル 教科書体 NK-R" w:eastAsia="UD デジタル 教科書体 NK-R"/>
        </w:rPr>
      </w:pPr>
    </w:p>
    <w:p w14:paraId="228392DD" w14:textId="75157B2D" w:rsidR="00EF65FA" w:rsidRDefault="00EF65FA" w:rsidP="00446639">
      <w:pPr>
        <w:rPr>
          <w:rFonts w:ascii="UD デジタル 教科書体 NK-R" w:eastAsia="UD デジタル 教科書体 NK-R"/>
        </w:rPr>
      </w:pPr>
    </w:p>
    <w:p w14:paraId="71CCFAEE" w14:textId="64DA03E2" w:rsidR="00EF65FA" w:rsidRDefault="001B54BA" w:rsidP="00446639">
      <w:pPr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1B5A9DA1" wp14:editId="3AB786D3">
            <wp:simplePos x="0" y="0"/>
            <wp:positionH relativeFrom="margin">
              <wp:posOffset>3114040</wp:posOffset>
            </wp:positionH>
            <wp:positionV relativeFrom="paragraph">
              <wp:posOffset>218440</wp:posOffset>
            </wp:positionV>
            <wp:extent cx="2590800" cy="194310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0FC2846B" wp14:editId="24E9F19D">
            <wp:simplePos x="0" y="0"/>
            <wp:positionH relativeFrom="margin">
              <wp:posOffset>9732</wp:posOffset>
            </wp:positionH>
            <wp:positionV relativeFrom="paragraph">
              <wp:posOffset>206375</wp:posOffset>
            </wp:positionV>
            <wp:extent cx="2590800" cy="1955321"/>
            <wp:effectExtent l="0" t="0" r="0" b="698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5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CA1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　　</w:t>
      </w:r>
    </w:p>
    <w:p w14:paraId="6A8C6C53" w14:textId="48A45EEA" w:rsidR="00EF65FA" w:rsidRDefault="00EF65FA" w:rsidP="00446639">
      <w:pPr>
        <w:rPr>
          <w:rFonts w:ascii="UD デジタル 教科書体 NK-R" w:eastAsia="UD デジタル 教科書体 NK-R"/>
        </w:rPr>
      </w:pPr>
    </w:p>
    <w:p w14:paraId="21FD9058" w14:textId="3DD0CC21" w:rsidR="00EF65FA" w:rsidRDefault="00EF65FA" w:rsidP="00446639">
      <w:pPr>
        <w:rPr>
          <w:rFonts w:ascii="UD デジタル 教科書体 NK-R" w:eastAsia="UD デジタル 教科書体 NK-R"/>
        </w:rPr>
      </w:pPr>
    </w:p>
    <w:p w14:paraId="2271A1FD" w14:textId="1EE75B69" w:rsidR="00EF65FA" w:rsidRDefault="00EF65FA" w:rsidP="00446639">
      <w:pPr>
        <w:rPr>
          <w:rFonts w:ascii="UD デジタル 教科書体 NK-R" w:eastAsia="UD デジタル 教科書体 NK-R"/>
        </w:rPr>
      </w:pPr>
    </w:p>
    <w:p w14:paraId="0FEF21F9" w14:textId="0AC67C76" w:rsidR="00EF65FA" w:rsidRDefault="00EF65FA" w:rsidP="00446639">
      <w:pPr>
        <w:rPr>
          <w:rFonts w:ascii="UD デジタル 教科書体 NK-R" w:eastAsia="UD デジタル 教科書体 NK-R"/>
        </w:rPr>
      </w:pPr>
    </w:p>
    <w:p w14:paraId="17D44C83" w14:textId="4FEBE9BC" w:rsidR="00EF65FA" w:rsidRDefault="00EF65FA" w:rsidP="00446639">
      <w:pPr>
        <w:rPr>
          <w:rFonts w:ascii="UD デジタル 教科書体 NK-R" w:eastAsia="UD デジタル 教科書体 NK-R"/>
        </w:rPr>
      </w:pPr>
    </w:p>
    <w:p w14:paraId="6C653ABC" w14:textId="028B3F8D" w:rsidR="00EF65FA" w:rsidRDefault="00EF65FA" w:rsidP="00446639">
      <w:pPr>
        <w:rPr>
          <w:rFonts w:ascii="UD デジタル 教科書体 NK-R" w:eastAsia="UD デジタル 教科書体 NK-R"/>
        </w:rPr>
      </w:pPr>
    </w:p>
    <w:p w14:paraId="50784944" w14:textId="2B11E768" w:rsidR="00EF65FA" w:rsidRDefault="00EF65FA" w:rsidP="00446639">
      <w:pPr>
        <w:rPr>
          <w:rFonts w:ascii="UD デジタル 教科書体 NK-R" w:eastAsia="UD デジタル 教科書体 NK-R"/>
        </w:rPr>
      </w:pPr>
    </w:p>
    <w:sectPr w:rsidR="00EF65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0319B1"/>
    <w:rsid w:val="00046EBF"/>
    <w:rsid w:val="00151999"/>
    <w:rsid w:val="00163FF2"/>
    <w:rsid w:val="001B54BA"/>
    <w:rsid w:val="00213F6C"/>
    <w:rsid w:val="00216A4C"/>
    <w:rsid w:val="002207F0"/>
    <w:rsid w:val="00223728"/>
    <w:rsid w:val="00282310"/>
    <w:rsid w:val="002A5ECB"/>
    <w:rsid w:val="002D2058"/>
    <w:rsid w:val="00402C78"/>
    <w:rsid w:val="004371ED"/>
    <w:rsid w:val="00446639"/>
    <w:rsid w:val="00560580"/>
    <w:rsid w:val="005E500D"/>
    <w:rsid w:val="00604500"/>
    <w:rsid w:val="00721A89"/>
    <w:rsid w:val="00740ABD"/>
    <w:rsid w:val="007C5368"/>
    <w:rsid w:val="008269E0"/>
    <w:rsid w:val="00834B3B"/>
    <w:rsid w:val="0085677F"/>
    <w:rsid w:val="008729C5"/>
    <w:rsid w:val="008F3A7F"/>
    <w:rsid w:val="00961F3E"/>
    <w:rsid w:val="009D4606"/>
    <w:rsid w:val="00A614E9"/>
    <w:rsid w:val="00AE66AE"/>
    <w:rsid w:val="00BD0848"/>
    <w:rsid w:val="00C01E6E"/>
    <w:rsid w:val="00C37CA1"/>
    <w:rsid w:val="00C9416E"/>
    <w:rsid w:val="00D2320E"/>
    <w:rsid w:val="00D6033E"/>
    <w:rsid w:val="00D728DF"/>
    <w:rsid w:val="00D92FD5"/>
    <w:rsid w:val="00DA0E5F"/>
    <w:rsid w:val="00EF65FA"/>
    <w:rsid w:val="00F156C8"/>
    <w:rsid w:val="00F344C3"/>
    <w:rsid w:val="00F61B77"/>
    <w:rsid w:val="00F9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4</cp:revision>
  <cp:lastPrinted>2025-01-16T03:27:00Z</cp:lastPrinted>
  <dcterms:created xsi:type="dcterms:W3CDTF">2025-01-16T02:58:00Z</dcterms:created>
  <dcterms:modified xsi:type="dcterms:W3CDTF">2025-01-16T08:03:00Z</dcterms:modified>
</cp:coreProperties>
</file>