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09AC63D2" w:rsidR="00604500" w:rsidRPr="00D6033E" w:rsidRDefault="00D92FD5" w:rsidP="00D6033E">
      <w:pPr>
        <w:jc w:val="center"/>
        <w:rPr>
          <w:rFonts w:ascii="UD デジタル 教科書体 NK-R" w:eastAsia="UD デジタル 教科書体 NK-R"/>
          <w:sz w:val="36"/>
          <w:szCs w:val="36"/>
        </w:rPr>
      </w:pPr>
      <w:r w:rsidRPr="00D6033E">
        <w:rPr>
          <w:rFonts w:ascii="UD デジタル 教科書体 NK-R" w:eastAsia="UD デジタル 教科書体 NK-R" w:hint="eastAsia"/>
          <w:sz w:val="36"/>
          <w:szCs w:val="36"/>
        </w:rPr>
        <w:t>「</w:t>
      </w:r>
      <w:r w:rsidR="00C66722">
        <w:rPr>
          <w:rFonts w:ascii="UD デジタル 教科書体 NK-R" w:eastAsia="UD デジタル 教科書体 NK-R" w:hint="eastAsia"/>
          <w:sz w:val="36"/>
          <w:szCs w:val="36"/>
        </w:rPr>
        <w:t>見て</w:t>
      </w:r>
      <w:r w:rsidR="008667FE">
        <w:rPr>
          <w:rFonts w:ascii="UD デジタル 教科書体 NK-R" w:eastAsia="UD デジタル 教科書体 NK-R" w:hint="eastAsia"/>
          <w:sz w:val="36"/>
          <w:szCs w:val="36"/>
        </w:rPr>
        <w:t xml:space="preserve">　</w:t>
      </w:r>
      <w:r w:rsidR="00C66722">
        <w:rPr>
          <w:rFonts w:ascii="UD デジタル 教科書体 NK-R" w:eastAsia="UD デジタル 教科書体 NK-R" w:hint="eastAsia"/>
          <w:sz w:val="36"/>
          <w:szCs w:val="36"/>
        </w:rPr>
        <w:t>聞いて</w:t>
      </w:r>
      <w:r w:rsidR="008667FE">
        <w:rPr>
          <w:rFonts w:ascii="UD デジタル 教科書体 NK-R" w:eastAsia="UD デジタル 教科書体 NK-R" w:hint="eastAsia"/>
          <w:sz w:val="36"/>
          <w:szCs w:val="36"/>
        </w:rPr>
        <w:t xml:space="preserve">　</w:t>
      </w:r>
      <w:r w:rsidR="00C66722">
        <w:rPr>
          <w:rFonts w:ascii="UD デジタル 教科書体 NK-R" w:eastAsia="UD デジタル 教科書体 NK-R" w:hint="eastAsia"/>
          <w:sz w:val="36"/>
          <w:szCs w:val="36"/>
        </w:rPr>
        <w:t>考える</w:t>
      </w:r>
      <w:r w:rsidR="005863F5">
        <w:rPr>
          <w:rFonts w:ascii="UD デジタル 教科書体 NK-R" w:eastAsia="UD デジタル 教科書体 NK-R" w:hint="eastAsia"/>
          <w:sz w:val="36"/>
          <w:szCs w:val="36"/>
        </w:rPr>
        <w:t>②</w:t>
      </w:r>
      <w:r w:rsidRPr="00D6033E">
        <w:rPr>
          <w:rFonts w:ascii="UD デジタル 教科書体 NK-R" w:eastAsia="UD デジタル 教科書体 NK-R" w:hint="eastAsia"/>
          <w:sz w:val="36"/>
          <w:szCs w:val="36"/>
        </w:rPr>
        <w:t>」</w:t>
      </w:r>
    </w:p>
    <w:p w14:paraId="36586522" w14:textId="6C23B69C" w:rsidR="0067146E" w:rsidRDefault="0067146E" w:rsidP="008D43C4">
      <w:pPr>
        <w:rPr>
          <w:rFonts w:ascii="UD デジタル 教科書体 NK-R" w:eastAsia="UD デジタル 教科書体 NK-R"/>
        </w:rPr>
      </w:pPr>
    </w:p>
    <w:p w14:paraId="1CDDAE12" w14:textId="26A9514A" w:rsidR="00F03E05" w:rsidRDefault="00B40A5B" w:rsidP="00063B6B">
      <w:pPr>
        <w:ind w:firstLineChars="100" w:firstLine="210"/>
        <w:rPr>
          <w:rFonts w:ascii="UD デジタル 教科書体 NK-R" w:eastAsia="UD デジタル 教科書体 NK-R"/>
        </w:rPr>
      </w:pPr>
      <w:r>
        <w:rPr>
          <w:rFonts w:ascii="UD デジタル 教科書体 NK-R" w:eastAsia="UD デジタル 教科書体 NK-R" w:hint="eastAsia"/>
        </w:rPr>
        <w:t>１</w:t>
      </w:r>
      <w:r w:rsidR="00D92FD5">
        <w:rPr>
          <w:rFonts w:ascii="UD デジタル 教科書体 NK-R" w:eastAsia="UD デジタル 教科書体 NK-R" w:hint="eastAsia"/>
        </w:rPr>
        <w:t>月</w:t>
      </w:r>
      <w:r w:rsidR="00EC6D75">
        <w:rPr>
          <w:rFonts w:ascii="UD デジタル 教科書体 NK-R" w:eastAsia="UD デジタル 教科書体 NK-R" w:hint="eastAsia"/>
        </w:rPr>
        <w:t>２１</w:t>
      </w:r>
      <w:r w:rsidR="00D92FD5">
        <w:rPr>
          <w:rFonts w:ascii="UD デジタル 教科書体 NK-R" w:eastAsia="UD デジタル 教科書体 NK-R" w:hint="eastAsia"/>
        </w:rPr>
        <w:t>日（</w:t>
      </w:r>
      <w:r w:rsidR="00EC6D75">
        <w:rPr>
          <w:rFonts w:ascii="UD デジタル 教科書体 NK-R" w:eastAsia="UD デジタル 教科書体 NK-R" w:hint="eastAsia"/>
        </w:rPr>
        <w:t>火</w:t>
      </w:r>
      <w:r w:rsidR="00D92FD5">
        <w:rPr>
          <w:rFonts w:ascii="UD デジタル 教科書体 NK-R" w:eastAsia="UD デジタル 教科書体 NK-R" w:hint="eastAsia"/>
        </w:rPr>
        <w:t>）</w:t>
      </w:r>
      <w:r w:rsidR="00F03E05">
        <w:rPr>
          <w:rFonts w:ascii="UD デジタル 教科書体 NK-R" w:eastAsia="UD デジタル 教科書体 NK-R" w:hint="eastAsia"/>
        </w:rPr>
        <w:t>３</w:t>
      </w:r>
      <w:r w:rsidR="00063B6B">
        <w:rPr>
          <w:rFonts w:ascii="UD デジタル 教科書体 NK-R" w:eastAsia="UD デジタル 教科書体 NK-R" w:hint="eastAsia"/>
        </w:rPr>
        <w:t>年生が</w:t>
      </w:r>
      <w:r w:rsidR="00EC6D75">
        <w:rPr>
          <w:rFonts w:ascii="UD デジタル 教科書体 NK-R" w:eastAsia="UD デジタル 教科書体 NK-R" w:hint="eastAsia"/>
        </w:rPr>
        <w:t>ふるさと文化伝承館に『昔の道具』について社会科見学に行きました。</w:t>
      </w:r>
    </w:p>
    <w:p w14:paraId="7795E016" w14:textId="7FDE1EA0" w:rsidR="00C66722" w:rsidRDefault="00EC6D75" w:rsidP="00EC6D75">
      <w:pPr>
        <w:ind w:firstLineChars="100" w:firstLine="210"/>
        <w:rPr>
          <w:rFonts w:ascii="UD デジタル 教科書体 NK-R" w:eastAsia="UD デジタル 教科書体 NK-R"/>
        </w:rPr>
      </w:pPr>
      <w:r>
        <w:rPr>
          <w:rFonts w:ascii="UD デジタル 教科書体 NK-R" w:eastAsia="UD デジタル 教科書体 NK-R" w:hint="eastAsia"/>
        </w:rPr>
        <w:t>まずは伝承館入り口の今と昔の航空写真から「西小」を探します。（６月に６年生が</w:t>
      </w:r>
      <w:r w:rsidR="00C66722">
        <w:rPr>
          <w:rFonts w:ascii="UD デジタル 教科書体 NK-R" w:eastAsia="UD デジタル 教科書体 NK-R" w:hint="eastAsia"/>
        </w:rPr>
        <w:t>見学</w:t>
      </w:r>
      <w:r>
        <w:rPr>
          <w:rFonts w:ascii="UD デジタル 教科書体 NK-R" w:eastAsia="UD デジタル 教科書体 NK-R" w:hint="eastAsia"/>
        </w:rPr>
        <w:t>したときも</w:t>
      </w:r>
      <w:r w:rsidR="00511D06">
        <w:rPr>
          <w:rFonts w:ascii="UD デジタル 教科書体 NK-R" w:eastAsia="UD デジタル 教科書体 NK-R" w:hint="eastAsia"/>
        </w:rPr>
        <w:t>やった</w:t>
      </w:r>
      <w:r>
        <w:rPr>
          <w:rFonts w:ascii="UD デジタル 教科書体 NK-R" w:eastAsia="UD デジタル 教科書体 NK-R" w:hint="eastAsia"/>
        </w:rPr>
        <w:t>『お約束』！）自分たちの生活している地域が大きく変化していることを知って，本日の目的の『昔の道具』を見て，聞いて，考えます。外では，米作りに関わる道具を</w:t>
      </w:r>
      <w:r w:rsidR="00A800DB">
        <w:rPr>
          <w:rFonts w:ascii="UD デジタル 教科書体 NK-R" w:eastAsia="UD デジタル 教科書体 NK-R" w:hint="eastAsia"/>
        </w:rPr>
        <w:t>教えてもらいました。米作りをした経験が子どもたちにとっても身近なものとなっていました。中では，羽釜や洗濯板，黒電話などの生活用品を見て，製麺機と綿の実から種をとる</w:t>
      </w:r>
      <w:r w:rsidR="008B66D6">
        <w:rPr>
          <w:rFonts w:ascii="UD デジタル 教科書体 NK-R" w:eastAsia="UD デジタル 教科書体 NK-R" w:hint="eastAsia"/>
        </w:rPr>
        <w:t>綿繰り機の体験</w:t>
      </w:r>
      <w:r w:rsidR="00C66722">
        <w:rPr>
          <w:rFonts w:ascii="UD デジタル 教科書体 NK-R" w:eastAsia="UD デジタル 教科書体 NK-R" w:hint="eastAsia"/>
        </w:rPr>
        <w:t>を</w:t>
      </w:r>
      <w:r w:rsidR="008B66D6">
        <w:rPr>
          <w:rFonts w:ascii="UD デジタル 教科書体 NK-R" w:eastAsia="UD デジタル 教科書体 NK-R" w:hint="eastAsia"/>
        </w:rPr>
        <w:t>しました。（炭火アイロン</w:t>
      </w:r>
      <w:r w:rsidR="00A5461C">
        <w:rPr>
          <w:rFonts w:ascii="UD デジタル 教科書体 NK-R" w:eastAsia="UD デジタル 教科書体 NK-R" w:hint="eastAsia"/>
        </w:rPr>
        <w:t>を準備していただいてのですが，</w:t>
      </w:r>
      <w:r w:rsidR="008B66D6">
        <w:rPr>
          <w:rFonts w:ascii="UD デジタル 教科書体 NK-R" w:eastAsia="UD デジタル 教科書体 NK-R" w:hint="eastAsia"/>
        </w:rPr>
        <w:t>時間がなく体験できませんでした。残念。）</w:t>
      </w:r>
    </w:p>
    <w:p w14:paraId="6E1B4F5B" w14:textId="10EAB2C2" w:rsidR="00F30304" w:rsidRDefault="00A5461C" w:rsidP="00A5461C">
      <w:pPr>
        <w:ind w:firstLineChars="100" w:firstLine="210"/>
        <w:rPr>
          <w:rFonts w:ascii="UD デジタル 教科書体 NK-R" w:eastAsia="UD デジタル 教科書体 NK-R"/>
        </w:rPr>
      </w:pPr>
      <w:r>
        <w:rPr>
          <w:rFonts w:ascii="UD デジタル 教科書体 NK-R" w:eastAsia="UD デジタル 教科書体 NK-R" w:hint="eastAsia"/>
        </w:rPr>
        <w:t>今日のポイントは，人々は使いやすいように道具を工夫してきたこと。そして，工夫には回転したり，回したりすることが多いということ。</w:t>
      </w:r>
      <w:r w:rsidR="007B2700">
        <w:rPr>
          <w:rFonts w:ascii="UD デジタル 教科書体 NK-R" w:eastAsia="UD デジタル 教科書体 NK-R" w:hint="eastAsia"/>
        </w:rPr>
        <w:t>３年生は，よく見て，よく聞いて，よく考えていました。</w:t>
      </w:r>
    </w:p>
    <w:p w14:paraId="7E144C4D" w14:textId="16D882C3" w:rsidR="007B2700" w:rsidRDefault="005863F5" w:rsidP="008D43C4">
      <w:pPr>
        <w:rPr>
          <w:rFonts w:ascii="UD デジタル 教科書体 NK-R" w:eastAsia="UD デジタル 教科書体 NK-R"/>
        </w:rPr>
      </w:pPr>
      <w:r>
        <w:rPr>
          <w:noProof/>
        </w:rPr>
        <w:drawing>
          <wp:anchor distT="0" distB="0" distL="114300" distR="114300" simplePos="0" relativeHeight="251754496" behindDoc="0" locked="0" layoutInCell="1" allowOverlap="1" wp14:anchorId="50F6FD41" wp14:editId="0A5579B1">
            <wp:simplePos x="0" y="0"/>
            <wp:positionH relativeFrom="margin">
              <wp:align>left</wp:align>
            </wp:positionH>
            <wp:positionV relativeFrom="paragraph">
              <wp:posOffset>101600</wp:posOffset>
            </wp:positionV>
            <wp:extent cx="2481900" cy="1860550"/>
            <wp:effectExtent l="0" t="0" r="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1900"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D06">
        <w:rPr>
          <w:noProof/>
        </w:rPr>
        <w:drawing>
          <wp:anchor distT="0" distB="0" distL="114300" distR="114300" simplePos="0" relativeHeight="251747328" behindDoc="0" locked="0" layoutInCell="1" allowOverlap="1" wp14:anchorId="59B3DEB4" wp14:editId="65B6D1EC">
            <wp:simplePos x="0" y="0"/>
            <wp:positionH relativeFrom="margin">
              <wp:align>right</wp:align>
            </wp:positionH>
            <wp:positionV relativeFrom="paragraph">
              <wp:posOffset>92075</wp:posOffset>
            </wp:positionV>
            <wp:extent cx="2478557" cy="18573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8557"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D18E3" w14:textId="241DDA6B" w:rsidR="00B13840" w:rsidRDefault="00B13840" w:rsidP="00B13840">
      <w:pPr>
        <w:ind w:firstLineChars="100" w:firstLine="210"/>
        <w:rPr>
          <w:rFonts w:ascii="UD デジタル 教科書体 NK-R" w:eastAsia="UD デジタル 教科書体 NK-R"/>
        </w:rPr>
      </w:pPr>
    </w:p>
    <w:p w14:paraId="6B699F9E" w14:textId="071A4CE1" w:rsidR="001418C8" w:rsidRDefault="001418C8" w:rsidP="00E470E0">
      <w:pPr>
        <w:ind w:firstLineChars="100" w:firstLine="210"/>
        <w:rPr>
          <w:rFonts w:ascii="UD デジタル 教科書体 NK-R" w:eastAsia="UD デジタル 教科書体 NK-R"/>
        </w:rPr>
      </w:pPr>
    </w:p>
    <w:p w14:paraId="608A11CA" w14:textId="7A39F4C8" w:rsidR="001418C8" w:rsidRDefault="001418C8" w:rsidP="00E470E0">
      <w:pPr>
        <w:ind w:firstLineChars="100" w:firstLine="210"/>
        <w:rPr>
          <w:rFonts w:ascii="UD デジタル 教科書体 NK-R" w:eastAsia="UD デジタル 教科書体 NK-R"/>
        </w:rPr>
      </w:pPr>
    </w:p>
    <w:p w14:paraId="7D7E04F9" w14:textId="4B590948" w:rsidR="00E470E0" w:rsidRDefault="00E470E0" w:rsidP="00E470E0">
      <w:pPr>
        <w:ind w:firstLineChars="100" w:firstLine="210"/>
        <w:rPr>
          <w:rFonts w:ascii="UD デジタル 教科書体 NK-R" w:eastAsia="UD デジタル 教科書体 NK-R"/>
        </w:rPr>
      </w:pPr>
    </w:p>
    <w:p w14:paraId="52D3254D" w14:textId="12A0E097" w:rsidR="00D2320E" w:rsidRDefault="00D2320E" w:rsidP="00605A35">
      <w:pPr>
        <w:rPr>
          <w:rFonts w:ascii="UD デジタル 教科書体 NK-R" w:eastAsia="UD デジタル 教科書体 NK-R"/>
        </w:rPr>
      </w:pPr>
    </w:p>
    <w:p w14:paraId="709D387B" w14:textId="34407EC0" w:rsidR="00D6033E" w:rsidRDefault="00D6033E" w:rsidP="00F61B77">
      <w:pPr>
        <w:ind w:firstLineChars="100" w:firstLine="210"/>
        <w:rPr>
          <w:rFonts w:ascii="UD デジタル 教科書体 NK-R" w:eastAsia="UD デジタル 教科書体 NK-R"/>
        </w:rPr>
      </w:pPr>
    </w:p>
    <w:p w14:paraId="66211F5A" w14:textId="600EA5CA" w:rsidR="00D6033E" w:rsidRDefault="00D6033E" w:rsidP="00F61B77">
      <w:pPr>
        <w:ind w:firstLineChars="100" w:firstLine="210"/>
        <w:rPr>
          <w:rFonts w:ascii="UD デジタル 教科書体 NK-R" w:eastAsia="UD デジタル 教科書体 NK-R"/>
        </w:rPr>
      </w:pPr>
    </w:p>
    <w:p w14:paraId="216F0D8A" w14:textId="6F566A35" w:rsidR="00D6033E" w:rsidRDefault="00D6033E" w:rsidP="00F61B77">
      <w:pPr>
        <w:ind w:firstLineChars="100" w:firstLine="210"/>
        <w:rPr>
          <w:rFonts w:ascii="UD デジタル 教科書体 NK-R" w:eastAsia="UD デジタル 教科書体 NK-R"/>
        </w:rPr>
      </w:pPr>
    </w:p>
    <w:p w14:paraId="5BD074B2" w14:textId="5F75E4DB" w:rsidR="00D6033E" w:rsidRDefault="00511D06" w:rsidP="00F61B77">
      <w:pPr>
        <w:ind w:firstLineChars="100" w:firstLine="210"/>
        <w:rPr>
          <w:rFonts w:ascii="UD デジタル 教科書体 NK-R" w:eastAsia="UD デジタル 教科書体 NK-R"/>
        </w:rPr>
      </w:pPr>
      <w:r>
        <w:rPr>
          <w:noProof/>
        </w:rPr>
        <w:drawing>
          <wp:anchor distT="0" distB="0" distL="114300" distR="114300" simplePos="0" relativeHeight="251752448" behindDoc="0" locked="0" layoutInCell="1" allowOverlap="1" wp14:anchorId="00ECEFF2" wp14:editId="5B079D14">
            <wp:simplePos x="0" y="0"/>
            <wp:positionH relativeFrom="column">
              <wp:posOffset>501015</wp:posOffset>
            </wp:positionH>
            <wp:positionV relativeFrom="paragraph">
              <wp:posOffset>15240</wp:posOffset>
            </wp:positionV>
            <wp:extent cx="1833880" cy="208534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a:extLst>
                        <a:ext uri="{28A0092B-C50C-407E-A947-70E740481C1C}">
                          <a14:useLocalDpi xmlns:a14="http://schemas.microsoft.com/office/drawing/2010/main" val="0"/>
                        </a:ext>
                      </a:extLst>
                    </a:blip>
                    <a:srcRect l="1534" t="16416"/>
                    <a:stretch/>
                  </pic:blipFill>
                  <pic:spPr bwMode="auto">
                    <a:xfrm>
                      <a:off x="0" y="0"/>
                      <a:ext cx="1833880" cy="2085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99EFA9" w14:textId="4A14C57E" w:rsidR="009053E2" w:rsidRDefault="00511D06" w:rsidP="00F61B77">
      <w:pPr>
        <w:ind w:firstLineChars="100" w:firstLine="210"/>
        <w:rPr>
          <w:rFonts w:ascii="UD デジタル 教科書体 NK-R" w:eastAsia="UD デジタル 教科書体 NK-R"/>
        </w:rPr>
      </w:pPr>
      <w:r>
        <w:rPr>
          <w:noProof/>
        </w:rPr>
        <w:drawing>
          <wp:anchor distT="0" distB="0" distL="114300" distR="114300" simplePos="0" relativeHeight="251748352" behindDoc="0" locked="0" layoutInCell="1" allowOverlap="1" wp14:anchorId="52267161" wp14:editId="744DBCB0">
            <wp:simplePos x="0" y="0"/>
            <wp:positionH relativeFrom="margin">
              <wp:align>right</wp:align>
            </wp:positionH>
            <wp:positionV relativeFrom="paragraph">
              <wp:posOffset>33655</wp:posOffset>
            </wp:positionV>
            <wp:extent cx="2464435" cy="18478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443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DF6D8" w14:textId="0AF503E3" w:rsidR="009053E2" w:rsidRDefault="009053E2" w:rsidP="00F61B77">
      <w:pPr>
        <w:ind w:firstLineChars="100" w:firstLine="210"/>
        <w:rPr>
          <w:rFonts w:ascii="UD デジタル 教科書体 NK-R" w:eastAsia="UD デジタル 教科書体 NK-R"/>
        </w:rPr>
      </w:pPr>
    </w:p>
    <w:p w14:paraId="6AB7C71B" w14:textId="5DE9F841" w:rsidR="00D6033E" w:rsidRDefault="00D6033E" w:rsidP="00F61B77">
      <w:pPr>
        <w:ind w:firstLineChars="100" w:firstLine="210"/>
        <w:rPr>
          <w:rFonts w:ascii="UD デジタル 教科書体 NK-R" w:eastAsia="UD デジタル 教科書体 NK-R"/>
        </w:rPr>
      </w:pPr>
    </w:p>
    <w:p w14:paraId="64043BE5" w14:textId="6BD526D0" w:rsidR="00D6033E" w:rsidRDefault="00D6033E" w:rsidP="00F61B77">
      <w:pPr>
        <w:ind w:firstLineChars="100" w:firstLine="210"/>
        <w:rPr>
          <w:rFonts w:ascii="UD デジタル 教科書体 NK-R" w:eastAsia="UD デジタル 教科書体 NK-R"/>
        </w:rPr>
      </w:pPr>
    </w:p>
    <w:p w14:paraId="2CDA9860" w14:textId="414EBF8B" w:rsidR="00D6033E" w:rsidRDefault="00D6033E" w:rsidP="00F61B77">
      <w:pPr>
        <w:ind w:firstLineChars="100" w:firstLine="210"/>
        <w:rPr>
          <w:rFonts w:ascii="UD デジタル 教科書体 NK-R" w:eastAsia="UD デジタル 教科書体 NK-R"/>
        </w:rPr>
      </w:pPr>
    </w:p>
    <w:p w14:paraId="7CE32F49" w14:textId="72E3D906" w:rsidR="00D6033E" w:rsidRDefault="00D6033E" w:rsidP="00F61B77">
      <w:pPr>
        <w:ind w:firstLineChars="100" w:firstLine="210"/>
        <w:rPr>
          <w:rFonts w:ascii="UD デジタル 教科書体 NK-R" w:eastAsia="UD デジタル 教科書体 NK-R"/>
        </w:rPr>
      </w:pPr>
    </w:p>
    <w:p w14:paraId="568E2468" w14:textId="6C7C6F60" w:rsidR="00D6033E" w:rsidRDefault="00D6033E" w:rsidP="00F61B77">
      <w:pPr>
        <w:ind w:firstLineChars="100" w:firstLine="210"/>
        <w:rPr>
          <w:rFonts w:ascii="UD デジタル 教科書体 NK-R" w:eastAsia="UD デジタル 教科書体 NK-R"/>
        </w:rPr>
      </w:pPr>
    </w:p>
    <w:p w14:paraId="168153C5" w14:textId="31DF5ACC" w:rsidR="005E500D" w:rsidRDefault="005E500D" w:rsidP="00F61B77">
      <w:pPr>
        <w:ind w:firstLineChars="100" w:firstLine="210"/>
        <w:rPr>
          <w:rFonts w:ascii="UD デジタル 教科書体 NK-R" w:eastAsia="UD デジタル 教科書体 NK-R"/>
        </w:rPr>
      </w:pPr>
    </w:p>
    <w:p w14:paraId="423497D4" w14:textId="581D2FED" w:rsidR="005E500D" w:rsidRDefault="005E500D" w:rsidP="00F61B77">
      <w:pPr>
        <w:ind w:firstLineChars="100" w:firstLine="210"/>
        <w:rPr>
          <w:rFonts w:ascii="UD デジタル 教科書体 NK-R" w:eastAsia="UD デジタル 教科書体 NK-R"/>
        </w:rPr>
      </w:pPr>
    </w:p>
    <w:p w14:paraId="0F9A0F62" w14:textId="14CDF48E" w:rsidR="005E500D" w:rsidRDefault="00DA53F8" w:rsidP="00F61B77">
      <w:pPr>
        <w:ind w:firstLineChars="100" w:firstLine="210"/>
        <w:rPr>
          <w:rFonts w:ascii="UD デジタル 教科書体 NK-R" w:eastAsia="UD デジタル 教科書体 NK-R"/>
        </w:rPr>
      </w:pPr>
      <w:r>
        <w:rPr>
          <w:noProof/>
        </w:rPr>
        <w:drawing>
          <wp:anchor distT="0" distB="0" distL="114300" distR="114300" simplePos="0" relativeHeight="251753472" behindDoc="0" locked="0" layoutInCell="1" allowOverlap="1" wp14:anchorId="798A8F94" wp14:editId="46AB38CF">
            <wp:simplePos x="0" y="0"/>
            <wp:positionH relativeFrom="margin">
              <wp:align>right</wp:align>
            </wp:positionH>
            <wp:positionV relativeFrom="paragraph">
              <wp:posOffset>177800</wp:posOffset>
            </wp:positionV>
            <wp:extent cx="2460181" cy="185674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0181" cy="185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D06">
        <w:rPr>
          <w:noProof/>
        </w:rPr>
        <w:drawing>
          <wp:anchor distT="0" distB="0" distL="114300" distR="114300" simplePos="0" relativeHeight="251750400" behindDoc="0" locked="0" layoutInCell="1" allowOverlap="1" wp14:anchorId="0521142B" wp14:editId="28B23BB7">
            <wp:simplePos x="0" y="0"/>
            <wp:positionH relativeFrom="margin">
              <wp:align>left</wp:align>
            </wp:positionH>
            <wp:positionV relativeFrom="paragraph">
              <wp:posOffset>158750</wp:posOffset>
            </wp:positionV>
            <wp:extent cx="2459355" cy="1843648"/>
            <wp:effectExtent l="0" t="0" r="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9355" cy="18436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A0C03" w14:textId="5A128D92" w:rsidR="008D43C4" w:rsidRDefault="008D43C4" w:rsidP="00F61B77">
      <w:pPr>
        <w:ind w:firstLineChars="100" w:firstLine="210"/>
        <w:rPr>
          <w:rFonts w:ascii="UD デジタル 教科書体 NK-R" w:eastAsia="UD デジタル 教科書体 NK-R"/>
        </w:rPr>
      </w:pPr>
    </w:p>
    <w:p w14:paraId="0598C237" w14:textId="648061C3" w:rsidR="008D43C4" w:rsidRDefault="008D43C4" w:rsidP="00F61B77">
      <w:pPr>
        <w:ind w:firstLineChars="100" w:firstLine="210"/>
        <w:rPr>
          <w:rFonts w:ascii="UD デジタル 教科書体 NK-R" w:eastAsia="UD デジタル 教科書体 NK-R"/>
        </w:rPr>
      </w:pPr>
    </w:p>
    <w:p w14:paraId="751516EB" w14:textId="77777777" w:rsidR="008D43C4" w:rsidRDefault="008D43C4" w:rsidP="00F61B77">
      <w:pPr>
        <w:ind w:firstLineChars="100" w:firstLine="210"/>
        <w:rPr>
          <w:rFonts w:ascii="UD デジタル 教科書体 NK-R" w:eastAsia="UD デジタル 教科書体 NK-R"/>
        </w:rPr>
      </w:pPr>
    </w:p>
    <w:p w14:paraId="4B706FF6" w14:textId="076215DB" w:rsidR="005E500D" w:rsidRDefault="005E500D" w:rsidP="00446639">
      <w:pPr>
        <w:rPr>
          <w:rFonts w:ascii="UD デジタル 教科書体 NK-R" w:eastAsia="UD デジタル 教科書体 NK-R"/>
        </w:rPr>
      </w:pPr>
    </w:p>
    <w:sectPr w:rsidR="005E50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30C35"/>
    <w:rsid w:val="00046EBF"/>
    <w:rsid w:val="00063B6B"/>
    <w:rsid w:val="00077046"/>
    <w:rsid w:val="000D3428"/>
    <w:rsid w:val="000D6BCA"/>
    <w:rsid w:val="00102651"/>
    <w:rsid w:val="001418C8"/>
    <w:rsid w:val="00151999"/>
    <w:rsid w:val="00162AD4"/>
    <w:rsid w:val="00163FF2"/>
    <w:rsid w:val="001854D1"/>
    <w:rsid w:val="00191B2F"/>
    <w:rsid w:val="001B25CC"/>
    <w:rsid w:val="001B7F35"/>
    <w:rsid w:val="001E4838"/>
    <w:rsid w:val="00213F6C"/>
    <w:rsid w:val="00216A4C"/>
    <w:rsid w:val="002207F0"/>
    <w:rsid w:val="00223728"/>
    <w:rsid w:val="002864F9"/>
    <w:rsid w:val="002A5ECB"/>
    <w:rsid w:val="002B0B59"/>
    <w:rsid w:val="002D2058"/>
    <w:rsid w:val="00325EF6"/>
    <w:rsid w:val="00326D31"/>
    <w:rsid w:val="003323FF"/>
    <w:rsid w:val="0035009A"/>
    <w:rsid w:val="00380469"/>
    <w:rsid w:val="003832FC"/>
    <w:rsid w:val="003A3A2B"/>
    <w:rsid w:val="003A43A3"/>
    <w:rsid w:val="003C4683"/>
    <w:rsid w:val="003F5947"/>
    <w:rsid w:val="00402C78"/>
    <w:rsid w:val="00413BAA"/>
    <w:rsid w:val="004448CA"/>
    <w:rsid w:val="00446639"/>
    <w:rsid w:val="00464B1E"/>
    <w:rsid w:val="004A1101"/>
    <w:rsid w:val="004A77A8"/>
    <w:rsid w:val="004D5CAB"/>
    <w:rsid w:val="00511D06"/>
    <w:rsid w:val="00571D65"/>
    <w:rsid w:val="005863F5"/>
    <w:rsid w:val="0058694F"/>
    <w:rsid w:val="005A1764"/>
    <w:rsid w:val="005E500D"/>
    <w:rsid w:val="005F0EFE"/>
    <w:rsid w:val="005F1F65"/>
    <w:rsid w:val="00604411"/>
    <w:rsid w:val="00604500"/>
    <w:rsid w:val="00605A35"/>
    <w:rsid w:val="0065476B"/>
    <w:rsid w:val="0067146E"/>
    <w:rsid w:val="006A0940"/>
    <w:rsid w:val="006A3059"/>
    <w:rsid w:val="006D035A"/>
    <w:rsid w:val="00740ABD"/>
    <w:rsid w:val="0074181A"/>
    <w:rsid w:val="00795C88"/>
    <w:rsid w:val="007A77E8"/>
    <w:rsid w:val="007B2700"/>
    <w:rsid w:val="007B5FCE"/>
    <w:rsid w:val="007C5368"/>
    <w:rsid w:val="007D56AD"/>
    <w:rsid w:val="007E3903"/>
    <w:rsid w:val="007F6CE7"/>
    <w:rsid w:val="00821831"/>
    <w:rsid w:val="008269E0"/>
    <w:rsid w:val="00832975"/>
    <w:rsid w:val="0085677F"/>
    <w:rsid w:val="008667FE"/>
    <w:rsid w:val="0089388A"/>
    <w:rsid w:val="008B66D6"/>
    <w:rsid w:val="008C4730"/>
    <w:rsid w:val="008D43C4"/>
    <w:rsid w:val="008F20EA"/>
    <w:rsid w:val="008F3A7F"/>
    <w:rsid w:val="009053E2"/>
    <w:rsid w:val="0091183A"/>
    <w:rsid w:val="00950E1D"/>
    <w:rsid w:val="009545EB"/>
    <w:rsid w:val="00956210"/>
    <w:rsid w:val="0095678D"/>
    <w:rsid w:val="00961F3E"/>
    <w:rsid w:val="009A0F34"/>
    <w:rsid w:val="009E0392"/>
    <w:rsid w:val="00A05346"/>
    <w:rsid w:val="00A110AA"/>
    <w:rsid w:val="00A1531B"/>
    <w:rsid w:val="00A5461C"/>
    <w:rsid w:val="00A614E9"/>
    <w:rsid w:val="00A800DB"/>
    <w:rsid w:val="00A84297"/>
    <w:rsid w:val="00AD0DE3"/>
    <w:rsid w:val="00AE66AE"/>
    <w:rsid w:val="00B13840"/>
    <w:rsid w:val="00B321CA"/>
    <w:rsid w:val="00B40A5B"/>
    <w:rsid w:val="00B41787"/>
    <w:rsid w:val="00B46F63"/>
    <w:rsid w:val="00B71891"/>
    <w:rsid w:val="00BA375E"/>
    <w:rsid w:val="00BB3F58"/>
    <w:rsid w:val="00BE7C79"/>
    <w:rsid w:val="00C00E85"/>
    <w:rsid w:val="00C01E6E"/>
    <w:rsid w:val="00C24CE9"/>
    <w:rsid w:val="00C42CC8"/>
    <w:rsid w:val="00C5564F"/>
    <w:rsid w:val="00C66722"/>
    <w:rsid w:val="00CC3E5A"/>
    <w:rsid w:val="00CD1500"/>
    <w:rsid w:val="00CD7B61"/>
    <w:rsid w:val="00D2320E"/>
    <w:rsid w:val="00D6033E"/>
    <w:rsid w:val="00D750AF"/>
    <w:rsid w:val="00D92FD5"/>
    <w:rsid w:val="00DA0E5F"/>
    <w:rsid w:val="00DA53F8"/>
    <w:rsid w:val="00DD1640"/>
    <w:rsid w:val="00E16ABD"/>
    <w:rsid w:val="00E470E0"/>
    <w:rsid w:val="00E637A2"/>
    <w:rsid w:val="00EB09A8"/>
    <w:rsid w:val="00EC6D75"/>
    <w:rsid w:val="00F03E05"/>
    <w:rsid w:val="00F156C8"/>
    <w:rsid w:val="00F30304"/>
    <w:rsid w:val="00F344C3"/>
    <w:rsid w:val="00F61B77"/>
    <w:rsid w:val="00F72A93"/>
    <w:rsid w:val="00F916BE"/>
    <w:rsid w:val="00FA1A29"/>
    <w:rsid w:val="00FA3EBF"/>
    <w:rsid w:val="00FC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5</cp:revision>
  <cp:lastPrinted>2025-01-21T09:40:00Z</cp:lastPrinted>
  <dcterms:created xsi:type="dcterms:W3CDTF">2025-01-21T03:33:00Z</dcterms:created>
  <dcterms:modified xsi:type="dcterms:W3CDTF">2025-01-21T23:46:00Z</dcterms:modified>
</cp:coreProperties>
</file>