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E140" w14:textId="1E630D98" w:rsidR="00604500" w:rsidRPr="00D6033E" w:rsidRDefault="00D92FD5" w:rsidP="00D6033E">
      <w:pPr>
        <w:jc w:val="center"/>
        <w:rPr>
          <w:rFonts w:ascii="UD デジタル 教科書体 NK-R" w:eastAsia="UD デジタル 教科書体 NK-R"/>
          <w:sz w:val="36"/>
          <w:szCs w:val="36"/>
        </w:rPr>
      </w:pPr>
      <w:r w:rsidRPr="00D6033E">
        <w:rPr>
          <w:rFonts w:ascii="UD デジタル 教科書体 NK-R" w:eastAsia="UD デジタル 教科書体 NK-R" w:hint="eastAsia"/>
          <w:sz w:val="36"/>
          <w:szCs w:val="36"/>
        </w:rPr>
        <w:t>「</w:t>
      </w:r>
      <w:r w:rsidR="000754F4">
        <w:rPr>
          <w:rFonts w:ascii="UD デジタル 教科書体 NK-R" w:eastAsia="UD デジタル 教科書体 NK-R" w:hint="eastAsia"/>
          <w:sz w:val="36"/>
          <w:szCs w:val="36"/>
        </w:rPr>
        <w:t>絆　努力　思いやり　きらきら輝く櫛西小</w:t>
      </w:r>
      <w:r w:rsidRPr="00D6033E">
        <w:rPr>
          <w:rFonts w:ascii="UD デジタル 教科書体 NK-R" w:eastAsia="UD デジタル 教科書体 NK-R" w:hint="eastAsia"/>
          <w:sz w:val="36"/>
          <w:szCs w:val="36"/>
        </w:rPr>
        <w:t>」</w:t>
      </w:r>
    </w:p>
    <w:p w14:paraId="36586522" w14:textId="307F23E7" w:rsidR="0067146E" w:rsidRDefault="0067146E" w:rsidP="008D43C4">
      <w:pPr>
        <w:rPr>
          <w:rFonts w:ascii="UD デジタル 教科書体 NK-R" w:eastAsia="UD デジタル 教科書体 NK-R"/>
        </w:rPr>
      </w:pPr>
    </w:p>
    <w:p w14:paraId="10BE16BF" w14:textId="3B593074" w:rsidR="000754F4" w:rsidRDefault="000754F4" w:rsidP="00BD40AE">
      <w:pPr>
        <w:ind w:firstLineChars="100" w:firstLine="210"/>
        <w:rPr>
          <w:rFonts w:ascii="UD デジタル 教科書体 NK-R" w:eastAsia="UD デジタル 教科書体 NK-R"/>
        </w:rPr>
      </w:pPr>
      <w:r>
        <w:rPr>
          <w:rFonts w:ascii="UD デジタル 教科書体 NK-R" w:eastAsia="UD デジタル 教科書体 NK-R" w:hint="eastAsia"/>
        </w:rPr>
        <w:t>１/２９（水）第２回児童総会が開かれました。今年度の児童会活動の総括です。</w:t>
      </w:r>
    </w:p>
    <w:p w14:paraId="0CCB2D71" w14:textId="7FE27154" w:rsidR="00BA7D91" w:rsidRDefault="000754F4" w:rsidP="00BA7D91">
      <w:pPr>
        <w:ind w:firstLineChars="100" w:firstLine="210"/>
        <w:rPr>
          <w:rFonts w:ascii="UD デジタル 教科書体 NK-R" w:eastAsia="UD デジタル 教科書体 NK-R"/>
        </w:rPr>
      </w:pPr>
      <w:r>
        <w:rPr>
          <w:rFonts w:ascii="UD デジタル 教科書体 NK-R" w:eastAsia="UD デジタル 教科書体 NK-R" w:hint="eastAsia"/>
        </w:rPr>
        <w:t>児童会執行部からの活動の反省に</w:t>
      </w:r>
      <w:r w:rsidR="00BA7D91">
        <w:rPr>
          <w:rFonts w:ascii="UD デジタル 教科書体 NK-R" w:eastAsia="UD デジタル 教科書体 NK-R" w:hint="eastAsia"/>
        </w:rPr>
        <w:t>は，できたことは自信をもってできたと伝え，できなかったことはどうすればできるのか，次年度にはこうしてほしいという願い</w:t>
      </w:r>
      <w:r w:rsidR="000602CF">
        <w:rPr>
          <w:rFonts w:ascii="UD デジタル 教科書体 NK-R" w:eastAsia="UD デジタル 教科書体 NK-R" w:hint="eastAsia"/>
        </w:rPr>
        <w:t>がこめられたもの</w:t>
      </w:r>
      <w:r w:rsidR="00BA7D91">
        <w:rPr>
          <w:rFonts w:ascii="UD デジタル 教科書体 NK-R" w:eastAsia="UD デジタル 教科書体 NK-R" w:hint="eastAsia"/>
        </w:rPr>
        <w:t>でした。これを受けて，各学年は予め話し合い，総会の場で賛成の意見やさらに工夫を加えた意見を伝え合いました。</w:t>
      </w:r>
    </w:p>
    <w:p w14:paraId="6548551C" w14:textId="14442E3E" w:rsidR="00062E82" w:rsidRDefault="00BA7D91" w:rsidP="00115351">
      <w:pPr>
        <w:ind w:firstLineChars="100" w:firstLine="210"/>
        <w:rPr>
          <w:rFonts w:ascii="UD デジタル 教科書体 NK-R" w:eastAsia="UD デジタル 教科書体 NK-R"/>
        </w:rPr>
      </w:pPr>
      <w:r>
        <w:rPr>
          <w:rFonts w:ascii="UD デジタル 教科書体 NK-R" w:eastAsia="UD デジタル 教科書体 NK-R" w:hint="eastAsia"/>
        </w:rPr>
        <w:t>６年生にとっては，この児童総会で一つの区切りとなります。もちろん</w:t>
      </w:r>
      <w:r w:rsidR="00825D8A">
        <w:rPr>
          <w:rFonts w:ascii="UD デジタル 教科書体 NK-R" w:eastAsia="UD デジタル 教科書体 NK-R" w:hint="eastAsia"/>
        </w:rPr>
        <w:t>卒後までの</w:t>
      </w:r>
      <w:r>
        <w:rPr>
          <w:rFonts w:ascii="UD デジタル 教科書体 NK-R" w:eastAsia="UD デジタル 教科書体 NK-R" w:hint="eastAsia"/>
        </w:rPr>
        <w:t>あと２ヶ月</w:t>
      </w:r>
      <w:r w:rsidR="006B6171">
        <w:rPr>
          <w:rFonts w:ascii="UD デジタル 教科書体 NK-R" w:eastAsia="UD デジタル 教科書体 NK-R" w:hint="eastAsia"/>
        </w:rPr>
        <w:t>，</w:t>
      </w:r>
      <w:r w:rsidR="00CC03F6">
        <w:rPr>
          <w:rFonts w:ascii="UD デジタル 教科書体 NK-R" w:eastAsia="UD デジタル 教科書体 NK-R" w:hint="eastAsia"/>
        </w:rPr>
        <w:t>児童会・委員会</w:t>
      </w:r>
      <w:r>
        <w:rPr>
          <w:rFonts w:ascii="UD デジタル 教科書体 NK-R" w:eastAsia="UD デジタル 教科書体 NK-R" w:hint="eastAsia"/>
        </w:rPr>
        <w:t>活動は続きます</w:t>
      </w:r>
      <w:r w:rsidR="00825D8A">
        <w:rPr>
          <w:rFonts w:ascii="UD デジタル 教科書体 NK-R" w:eastAsia="UD デジタル 教科書体 NK-R" w:hint="eastAsia"/>
        </w:rPr>
        <w:t>が，中学校進学に向けた</w:t>
      </w:r>
      <w:r w:rsidR="00CC03F6">
        <w:rPr>
          <w:rFonts w:ascii="UD デジタル 教科書体 NK-R" w:eastAsia="UD デジタル 教科書体 NK-R" w:hint="eastAsia"/>
        </w:rPr>
        <w:t>自身の</w:t>
      </w:r>
      <w:r w:rsidR="00825D8A">
        <w:rPr>
          <w:rFonts w:ascii="UD デジタル 教科書体 NK-R" w:eastAsia="UD デジタル 教科書体 NK-R" w:hint="eastAsia"/>
        </w:rPr>
        <w:t>準備と５年生へのバトン</w:t>
      </w:r>
      <w:r w:rsidR="00CC03F6">
        <w:rPr>
          <w:rFonts w:ascii="UD デジタル 教科書体 NK-R" w:eastAsia="UD デジタル 教科書体 NK-R" w:hint="eastAsia"/>
        </w:rPr>
        <w:t>タッチを意識していくことになります。</w:t>
      </w:r>
    </w:p>
    <w:p w14:paraId="41BB66AD" w14:textId="53B7FBC8" w:rsidR="001F5602" w:rsidRDefault="000602CF" w:rsidP="00A5461C">
      <w:pPr>
        <w:ind w:firstLineChars="100" w:firstLine="210"/>
        <w:rPr>
          <w:rFonts w:ascii="UD デジタル 教科書体 NK-R" w:eastAsia="UD デジタル 教科書体 NK-R"/>
        </w:rPr>
      </w:pPr>
      <w:r>
        <w:rPr>
          <w:noProof/>
        </w:rPr>
        <w:drawing>
          <wp:anchor distT="0" distB="0" distL="114300" distR="114300" simplePos="0" relativeHeight="251774976" behindDoc="0" locked="0" layoutInCell="1" allowOverlap="1" wp14:anchorId="21CFB119" wp14:editId="3B77A1CA">
            <wp:simplePos x="0" y="0"/>
            <wp:positionH relativeFrom="margin">
              <wp:posOffset>427990</wp:posOffset>
            </wp:positionH>
            <wp:positionV relativeFrom="paragraph">
              <wp:posOffset>6350</wp:posOffset>
            </wp:positionV>
            <wp:extent cx="2343150" cy="1553210"/>
            <wp:effectExtent l="0" t="0" r="0" b="889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3150" cy="155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2928" behindDoc="0" locked="0" layoutInCell="1" allowOverlap="1" wp14:anchorId="2F34D099" wp14:editId="49953153">
            <wp:simplePos x="0" y="0"/>
            <wp:positionH relativeFrom="column">
              <wp:posOffset>3025139</wp:posOffset>
            </wp:positionH>
            <wp:positionV relativeFrom="paragraph">
              <wp:posOffset>93961</wp:posOffset>
            </wp:positionV>
            <wp:extent cx="1999727" cy="1490363"/>
            <wp:effectExtent l="0" t="0" r="63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2772" cy="14926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05543" w14:textId="565959D8" w:rsidR="00171BD0" w:rsidRDefault="00171BD0" w:rsidP="00A5461C">
      <w:pPr>
        <w:ind w:firstLineChars="100" w:firstLine="210"/>
        <w:rPr>
          <w:rFonts w:ascii="UD デジタル 教科書体 NK-R" w:eastAsia="UD デジタル 教科書体 NK-R"/>
        </w:rPr>
      </w:pPr>
    </w:p>
    <w:p w14:paraId="48014D68" w14:textId="31412BEB" w:rsidR="001F5602" w:rsidRPr="001F5602" w:rsidRDefault="001F5602" w:rsidP="00A5461C">
      <w:pPr>
        <w:ind w:firstLineChars="100" w:firstLine="210"/>
        <w:rPr>
          <w:rFonts w:ascii="UD デジタル 教科書体 NK-R" w:eastAsia="UD デジタル 教科書体 NK-R"/>
        </w:rPr>
      </w:pPr>
    </w:p>
    <w:p w14:paraId="7E144C4D" w14:textId="54060D62" w:rsidR="007B2700" w:rsidRDefault="007B2700" w:rsidP="008D43C4">
      <w:pPr>
        <w:rPr>
          <w:rFonts w:ascii="UD デジタル 教科書体 NK-R" w:eastAsia="UD デジタル 教科書体 NK-R"/>
        </w:rPr>
      </w:pPr>
    </w:p>
    <w:p w14:paraId="273D18E3" w14:textId="5693DD6B" w:rsidR="00B13840" w:rsidRDefault="00B13840" w:rsidP="00B13840">
      <w:pPr>
        <w:ind w:firstLineChars="100" w:firstLine="210"/>
        <w:rPr>
          <w:rFonts w:ascii="UD デジタル 教科書体 NK-R" w:eastAsia="UD デジタル 教科書体 NK-R"/>
        </w:rPr>
      </w:pPr>
    </w:p>
    <w:p w14:paraId="6B699F9E" w14:textId="77087443" w:rsidR="001418C8" w:rsidRDefault="001418C8" w:rsidP="00E470E0">
      <w:pPr>
        <w:ind w:firstLineChars="100" w:firstLine="210"/>
        <w:rPr>
          <w:rFonts w:ascii="UD デジタル 教科書体 NK-R" w:eastAsia="UD デジタル 教科書体 NK-R"/>
        </w:rPr>
      </w:pPr>
    </w:p>
    <w:p w14:paraId="608A11CA" w14:textId="0FF5A25F" w:rsidR="001418C8" w:rsidRDefault="001418C8" w:rsidP="00E470E0">
      <w:pPr>
        <w:ind w:firstLineChars="100" w:firstLine="210"/>
        <w:rPr>
          <w:rFonts w:ascii="UD デジタル 教科書体 NK-R" w:eastAsia="UD デジタル 教科書体 NK-R"/>
        </w:rPr>
      </w:pPr>
    </w:p>
    <w:p w14:paraId="39C762BE" w14:textId="68FE4DDB" w:rsidR="000602CF" w:rsidRDefault="006A349D" w:rsidP="000602CF">
      <w:pPr>
        <w:ind w:firstLineChars="800" w:firstLine="1680"/>
        <w:rPr>
          <w:rFonts w:ascii="UD デジタル 教科書体 NK-R" w:eastAsia="UD デジタル 教科書体 NK-R"/>
        </w:rPr>
      </w:pPr>
      <w:r>
        <w:rPr>
          <w:rFonts w:ascii="UD デジタル 教科書体 NK-R" w:eastAsia="UD デジタル 教科書体 NK-R" w:hint="eastAsia"/>
        </w:rPr>
        <w:t>第１回児童総会</w:t>
      </w:r>
      <w:r w:rsidR="000602CF">
        <w:rPr>
          <w:rFonts w:ascii="UD デジタル 教科書体 NK-R" w:eastAsia="UD デジタル 教科書体 NK-R" w:hint="eastAsia"/>
        </w:rPr>
        <w:t xml:space="preserve">　　　　　　　　　　　　　　　　　　　　　　　　　色決め集会</w:t>
      </w:r>
    </w:p>
    <w:p w14:paraId="51851BE5" w14:textId="6CA9A3F9" w:rsidR="000602CF" w:rsidRPr="00171BD0" w:rsidRDefault="000602CF" w:rsidP="000602CF">
      <w:pPr>
        <w:rPr>
          <w:rFonts w:ascii="UD デジタル 教科書体 NK-R" w:eastAsia="UD デジタル 教科書体 NK-R"/>
        </w:rPr>
      </w:pPr>
      <w:r>
        <w:rPr>
          <w:noProof/>
        </w:rPr>
        <w:drawing>
          <wp:anchor distT="0" distB="0" distL="114300" distR="114300" simplePos="0" relativeHeight="251773952" behindDoc="0" locked="0" layoutInCell="1" allowOverlap="1" wp14:anchorId="08812E2A" wp14:editId="09C60791">
            <wp:simplePos x="0" y="0"/>
            <wp:positionH relativeFrom="margin">
              <wp:posOffset>-432435</wp:posOffset>
            </wp:positionH>
            <wp:positionV relativeFrom="paragraph">
              <wp:posOffset>275590</wp:posOffset>
            </wp:positionV>
            <wp:extent cx="2028825" cy="1521619"/>
            <wp:effectExtent l="0" t="0" r="0" b="254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15216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7E04F9" w14:textId="0DA6134A" w:rsidR="00E470E0" w:rsidRPr="000602CF" w:rsidRDefault="000602CF" w:rsidP="00E470E0">
      <w:pPr>
        <w:ind w:firstLineChars="100" w:firstLine="210"/>
        <w:rPr>
          <w:rFonts w:ascii="UD デジタル 教科書体 NK-R" w:eastAsia="UD デジタル 教科書体 NK-R"/>
        </w:rPr>
      </w:pPr>
      <w:r>
        <w:rPr>
          <w:noProof/>
        </w:rPr>
        <w:drawing>
          <wp:anchor distT="0" distB="0" distL="114300" distR="114300" simplePos="0" relativeHeight="251777024" behindDoc="0" locked="0" layoutInCell="1" allowOverlap="1" wp14:anchorId="3C38F67A" wp14:editId="25B11939">
            <wp:simplePos x="0" y="0"/>
            <wp:positionH relativeFrom="margin">
              <wp:posOffset>3871595</wp:posOffset>
            </wp:positionH>
            <wp:positionV relativeFrom="paragraph">
              <wp:posOffset>87462</wp:posOffset>
            </wp:positionV>
            <wp:extent cx="2019923" cy="151447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23"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6000" behindDoc="0" locked="0" layoutInCell="1" allowOverlap="1" wp14:anchorId="5C058394" wp14:editId="6FF7B88F">
            <wp:simplePos x="0" y="0"/>
            <wp:positionH relativeFrom="column">
              <wp:posOffset>1720215</wp:posOffset>
            </wp:positionH>
            <wp:positionV relativeFrom="paragraph">
              <wp:posOffset>73025</wp:posOffset>
            </wp:positionV>
            <wp:extent cx="2014855" cy="1524000"/>
            <wp:effectExtent l="0" t="0" r="444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485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F0D8A" w14:textId="55CE9BE5" w:rsidR="00D6033E" w:rsidRDefault="00D6033E" w:rsidP="00F61B77">
      <w:pPr>
        <w:ind w:firstLineChars="100" w:firstLine="210"/>
        <w:rPr>
          <w:rFonts w:ascii="UD デジタル 教科書体 NK-R" w:eastAsia="UD デジタル 教科書体 NK-R"/>
        </w:rPr>
      </w:pPr>
    </w:p>
    <w:p w14:paraId="5BD074B2" w14:textId="25D7D82C" w:rsidR="00D6033E" w:rsidRDefault="00D6033E" w:rsidP="00F61B77">
      <w:pPr>
        <w:ind w:firstLineChars="100" w:firstLine="210"/>
        <w:rPr>
          <w:rFonts w:ascii="UD デジタル 教科書体 NK-R" w:eastAsia="UD デジタル 教科書体 NK-R"/>
        </w:rPr>
      </w:pPr>
    </w:p>
    <w:p w14:paraId="4899EFA9" w14:textId="598426C0" w:rsidR="009053E2" w:rsidRDefault="009053E2" w:rsidP="00F61B77">
      <w:pPr>
        <w:ind w:firstLineChars="100" w:firstLine="210"/>
        <w:rPr>
          <w:rFonts w:ascii="UD デジタル 教科書体 NK-R" w:eastAsia="UD デジタル 教科書体 NK-R"/>
        </w:rPr>
      </w:pPr>
    </w:p>
    <w:p w14:paraId="194DF6D8" w14:textId="670211DE" w:rsidR="009053E2" w:rsidRDefault="009053E2" w:rsidP="00F61B77">
      <w:pPr>
        <w:ind w:firstLineChars="100" w:firstLine="210"/>
        <w:rPr>
          <w:rFonts w:ascii="UD デジタル 教科書体 NK-R" w:eastAsia="UD デジタル 教科書体 NK-R"/>
        </w:rPr>
      </w:pPr>
    </w:p>
    <w:p w14:paraId="6AB7C71B" w14:textId="25957914" w:rsidR="00D6033E" w:rsidRDefault="00D6033E" w:rsidP="00F61B77">
      <w:pPr>
        <w:ind w:firstLineChars="100" w:firstLine="210"/>
        <w:rPr>
          <w:rFonts w:ascii="UD デジタル 教科書体 NK-R" w:eastAsia="UD デジタル 教科書体 NK-R"/>
        </w:rPr>
      </w:pPr>
    </w:p>
    <w:p w14:paraId="3DCDF24C" w14:textId="6F1E4E44" w:rsidR="001B0BF4" w:rsidRDefault="006A349D" w:rsidP="00F61B77">
      <w:pPr>
        <w:ind w:firstLineChars="100" w:firstLine="210"/>
        <w:rPr>
          <w:rFonts w:ascii="UD デジタル 教科書体 NK-R" w:eastAsia="UD デジタル 教科書体 NK-R"/>
        </w:rPr>
      </w:pPr>
      <w:r>
        <w:rPr>
          <w:rFonts w:ascii="UD デジタル 教科書体 NK-R" w:eastAsia="UD デジタル 教科書体 NK-R" w:hint="eastAsia"/>
        </w:rPr>
        <w:t xml:space="preserve">　</w:t>
      </w:r>
    </w:p>
    <w:p w14:paraId="7CE32F49" w14:textId="186FFA82" w:rsidR="00D6033E" w:rsidRDefault="006A349D" w:rsidP="000602CF">
      <w:pPr>
        <w:rPr>
          <w:rFonts w:ascii="UD デジタル 教科書体 NK-R" w:eastAsia="UD デジタル 教科書体 NK-R"/>
        </w:rPr>
      </w:pPr>
      <w:r>
        <w:rPr>
          <w:rFonts w:ascii="UD デジタル 教科書体 NK-R" w:eastAsia="UD デジタル 教科書体 NK-R" w:hint="eastAsia"/>
        </w:rPr>
        <w:t>１年生をむかえる会</w:t>
      </w:r>
      <w:r w:rsidR="000602CF">
        <w:rPr>
          <w:rFonts w:ascii="UD デジタル 教科書体 NK-R" w:eastAsia="UD デジタル 教科書体 NK-R" w:hint="eastAsia"/>
        </w:rPr>
        <w:t xml:space="preserve">　　　　　　　　　　　　　　　　　　</w:t>
      </w:r>
      <w:r>
        <w:rPr>
          <w:rFonts w:ascii="UD デジタル 教科書体 NK-R" w:eastAsia="UD デジタル 教科書体 NK-R" w:hint="eastAsia"/>
        </w:rPr>
        <w:t>運動会集会</w:t>
      </w:r>
      <w:r w:rsidR="000602CF">
        <w:rPr>
          <w:rFonts w:ascii="UD デジタル 教科書体 NK-R" w:eastAsia="UD デジタル 教科書体 NK-R" w:hint="eastAsia"/>
        </w:rPr>
        <w:t xml:space="preserve">　　　　　　　　　　　　　　　　縦割りドッジボール大会</w:t>
      </w:r>
    </w:p>
    <w:p w14:paraId="392EDF95" w14:textId="47E6E272" w:rsidR="000602CF" w:rsidRDefault="000602CF" w:rsidP="00F61B77">
      <w:pPr>
        <w:ind w:firstLineChars="100" w:firstLine="210"/>
        <w:rPr>
          <w:rFonts w:ascii="UD デジタル 教科書体 NK-R" w:eastAsia="UD デジタル 教科書体 NK-R"/>
        </w:rPr>
      </w:pPr>
      <w:r>
        <w:rPr>
          <w:noProof/>
        </w:rPr>
        <w:drawing>
          <wp:anchor distT="0" distB="0" distL="114300" distR="114300" simplePos="0" relativeHeight="251779072" behindDoc="0" locked="0" layoutInCell="1" allowOverlap="1" wp14:anchorId="627214DE" wp14:editId="11CB24B0">
            <wp:simplePos x="0" y="0"/>
            <wp:positionH relativeFrom="margin">
              <wp:posOffset>3120390</wp:posOffset>
            </wp:positionH>
            <wp:positionV relativeFrom="paragraph">
              <wp:posOffset>137160</wp:posOffset>
            </wp:positionV>
            <wp:extent cx="2190750" cy="1643063"/>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1643063"/>
                    </a:xfrm>
                    <a:prstGeom prst="rect">
                      <a:avLst/>
                    </a:prstGeom>
                    <a:noFill/>
                    <a:ln>
                      <a:noFill/>
                    </a:ln>
                  </pic:spPr>
                </pic:pic>
              </a:graphicData>
            </a:graphic>
            <wp14:sizeRelH relativeFrom="page">
              <wp14:pctWidth>0</wp14:pctWidth>
            </wp14:sizeRelH>
            <wp14:sizeRelV relativeFrom="page">
              <wp14:pctHeight>0</wp14:pctHeight>
            </wp14:sizeRelV>
          </wp:anchor>
        </w:drawing>
      </w:r>
      <w:r w:rsidR="006A349D">
        <w:rPr>
          <w:rFonts w:ascii="UD デジタル 教科書体 NK-R" w:eastAsia="UD デジタル 教科書体 NK-R" w:hint="eastAsia"/>
        </w:rPr>
        <w:t xml:space="preserve">　　　　　　　　　　　　　　　　　　　　　　　　　　　　　　　　　　　　　　　　　　　　　　</w:t>
      </w:r>
    </w:p>
    <w:p w14:paraId="568E2468" w14:textId="7F89F984" w:rsidR="00D6033E" w:rsidRPr="00426921" w:rsidRDefault="000602CF" w:rsidP="00F61B77">
      <w:pPr>
        <w:ind w:firstLineChars="100" w:firstLine="210"/>
        <w:rPr>
          <w:rFonts w:ascii="UD デジタル 教科書体 NK-R" w:eastAsia="UD デジタル 教科書体 NK-R"/>
        </w:rPr>
      </w:pPr>
      <w:r>
        <w:rPr>
          <w:noProof/>
        </w:rPr>
        <w:drawing>
          <wp:anchor distT="0" distB="0" distL="114300" distR="114300" simplePos="0" relativeHeight="251778048" behindDoc="0" locked="0" layoutInCell="1" allowOverlap="1" wp14:anchorId="22F2769B" wp14:editId="4228EE96">
            <wp:simplePos x="0" y="0"/>
            <wp:positionH relativeFrom="margin">
              <wp:posOffset>539115</wp:posOffset>
            </wp:positionH>
            <wp:positionV relativeFrom="paragraph">
              <wp:posOffset>15875</wp:posOffset>
            </wp:positionV>
            <wp:extent cx="2047875" cy="1535430"/>
            <wp:effectExtent l="0" t="0" r="0" b="762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7875"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49D">
        <w:rPr>
          <w:rFonts w:ascii="UD デジタル 教科書体 NK-R" w:eastAsia="UD デジタル 教科書体 NK-R" w:hint="eastAsia"/>
        </w:rPr>
        <w:t xml:space="preserve">　</w:t>
      </w:r>
    </w:p>
    <w:p w14:paraId="4B706FF6" w14:textId="770A6DC5" w:rsidR="005E500D" w:rsidRDefault="00171BD0" w:rsidP="006E4D07">
      <w:pPr>
        <w:rPr>
          <w:rFonts w:ascii="UD デジタル 教科書体 NK-R" w:eastAsia="UD デジタル 教科書体 NK-R"/>
        </w:rPr>
      </w:pPr>
      <w:r>
        <w:rPr>
          <w:rFonts w:ascii="UD デジタル 教科書体 NK-R" w:eastAsia="UD デジタル 教科書体 NK-R" w:hint="eastAsia"/>
        </w:rPr>
        <w:t xml:space="preserve">　　</w:t>
      </w:r>
    </w:p>
    <w:p w14:paraId="029FB968" w14:textId="2B108DD8" w:rsidR="006A349D" w:rsidRDefault="006A349D" w:rsidP="006E4D07">
      <w:pPr>
        <w:rPr>
          <w:rFonts w:ascii="UD デジタル 教科書体 NK-R" w:eastAsia="UD デジタル 教科書体 NK-R"/>
        </w:rPr>
      </w:pPr>
    </w:p>
    <w:p w14:paraId="351E52F6" w14:textId="1225EC12" w:rsidR="006A349D" w:rsidRDefault="006A349D" w:rsidP="006E4D07">
      <w:pPr>
        <w:rPr>
          <w:rFonts w:ascii="UD デジタル 教科書体 NK-R" w:eastAsia="UD デジタル 教科書体 NK-R"/>
        </w:rPr>
      </w:pPr>
    </w:p>
    <w:p w14:paraId="23EE512F" w14:textId="00307B3A" w:rsidR="006A349D" w:rsidRDefault="006A349D" w:rsidP="006E4D07">
      <w:pPr>
        <w:rPr>
          <w:rFonts w:ascii="UD デジタル 教科書体 NK-R" w:eastAsia="UD デジタル 教科書体 NK-R"/>
        </w:rPr>
      </w:pPr>
    </w:p>
    <w:p w14:paraId="5EF3FF50" w14:textId="0CEC9F05" w:rsidR="001B0BF4" w:rsidRDefault="001B0BF4" w:rsidP="006E4D07">
      <w:pPr>
        <w:rPr>
          <w:rFonts w:ascii="UD デジタル 教科書体 NK-R" w:eastAsia="UD デジタル 教科書体 NK-R"/>
        </w:rPr>
      </w:pPr>
    </w:p>
    <w:p w14:paraId="2313675E" w14:textId="77777777" w:rsidR="000602CF" w:rsidRDefault="00426921" w:rsidP="000602CF">
      <w:pPr>
        <w:rPr>
          <w:rFonts w:ascii="UD デジタル 教科書体 NK-R" w:eastAsia="UD デジタル 教科書体 NK-R"/>
        </w:rPr>
      </w:pPr>
      <w:r>
        <w:rPr>
          <w:rFonts w:ascii="UD デジタル 教科書体 NK-R" w:eastAsia="UD デジタル 教科書体 NK-R" w:hint="eastAsia"/>
        </w:rPr>
        <w:t xml:space="preserve">　　　　　　</w:t>
      </w:r>
    </w:p>
    <w:p w14:paraId="12A70DC8" w14:textId="7F0C5F0B" w:rsidR="00426921" w:rsidRDefault="00426921" w:rsidP="000602CF">
      <w:pPr>
        <w:ind w:firstLineChars="900" w:firstLine="1890"/>
        <w:rPr>
          <w:rFonts w:ascii="UD デジタル 教科書体 NK-R" w:eastAsia="UD デジタル 教科書体 NK-R"/>
        </w:rPr>
      </w:pPr>
      <w:r>
        <w:rPr>
          <w:rFonts w:ascii="UD デジタル 教科書体 NK-R" w:eastAsia="UD デジタル 教科書体 NK-R" w:hint="eastAsia"/>
        </w:rPr>
        <w:t>西小ギネス</w:t>
      </w:r>
      <w:r w:rsidR="000602CF">
        <w:rPr>
          <w:rFonts w:ascii="UD デジタル 教科書体 NK-R" w:eastAsia="UD デジタル 教科書体 NK-R" w:hint="eastAsia"/>
        </w:rPr>
        <w:t xml:space="preserve">　　　　　　　　　　　　　　　　　　　　　　　　　　第２回児童総会</w:t>
      </w:r>
    </w:p>
    <w:sectPr w:rsidR="004269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4408" w14:textId="77777777" w:rsidR="00C5564F" w:rsidRDefault="00C5564F" w:rsidP="00604411">
      <w:r>
        <w:separator/>
      </w:r>
    </w:p>
  </w:endnote>
  <w:endnote w:type="continuationSeparator" w:id="0">
    <w:p w14:paraId="1C35C97D" w14:textId="77777777" w:rsidR="00C5564F" w:rsidRDefault="00C5564F" w:rsidP="0060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194C" w14:textId="77777777" w:rsidR="00C5564F" w:rsidRDefault="00C5564F" w:rsidP="00604411">
      <w:r>
        <w:separator/>
      </w:r>
    </w:p>
  </w:footnote>
  <w:footnote w:type="continuationSeparator" w:id="0">
    <w:p w14:paraId="1E592FD3" w14:textId="77777777" w:rsidR="00C5564F" w:rsidRDefault="00C5564F" w:rsidP="00604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D5"/>
    <w:rsid w:val="00030C35"/>
    <w:rsid w:val="00046EBF"/>
    <w:rsid w:val="000602CF"/>
    <w:rsid w:val="00062E82"/>
    <w:rsid w:val="00063B6B"/>
    <w:rsid w:val="000754F4"/>
    <w:rsid w:val="00077046"/>
    <w:rsid w:val="000852E6"/>
    <w:rsid w:val="000D3428"/>
    <w:rsid w:val="000D6BCA"/>
    <w:rsid w:val="00102651"/>
    <w:rsid w:val="00115351"/>
    <w:rsid w:val="001418C8"/>
    <w:rsid w:val="00147055"/>
    <w:rsid w:val="00151999"/>
    <w:rsid w:val="00162AD4"/>
    <w:rsid w:val="00163FF2"/>
    <w:rsid w:val="00171BD0"/>
    <w:rsid w:val="001854D1"/>
    <w:rsid w:val="00191B2F"/>
    <w:rsid w:val="001B0BF4"/>
    <w:rsid w:val="001B25CC"/>
    <w:rsid w:val="001B7F35"/>
    <w:rsid w:val="001E4838"/>
    <w:rsid w:val="001F5602"/>
    <w:rsid w:val="001F77F4"/>
    <w:rsid w:val="00213F6C"/>
    <w:rsid w:val="00216A4C"/>
    <w:rsid w:val="002207F0"/>
    <w:rsid w:val="00223728"/>
    <w:rsid w:val="002856D0"/>
    <w:rsid w:val="002864F9"/>
    <w:rsid w:val="002A5ECB"/>
    <w:rsid w:val="002B0B59"/>
    <w:rsid w:val="002D2058"/>
    <w:rsid w:val="00325EF6"/>
    <w:rsid w:val="00326D31"/>
    <w:rsid w:val="003323FF"/>
    <w:rsid w:val="0035009A"/>
    <w:rsid w:val="00380469"/>
    <w:rsid w:val="003832FC"/>
    <w:rsid w:val="003A3A2B"/>
    <w:rsid w:val="003A43A3"/>
    <w:rsid w:val="003C4683"/>
    <w:rsid w:val="003F5947"/>
    <w:rsid w:val="00402C78"/>
    <w:rsid w:val="00413BAA"/>
    <w:rsid w:val="00426921"/>
    <w:rsid w:val="004448CA"/>
    <w:rsid w:val="00446639"/>
    <w:rsid w:val="00464B1E"/>
    <w:rsid w:val="004A1101"/>
    <w:rsid w:val="004A77A8"/>
    <w:rsid w:val="004B02F5"/>
    <w:rsid w:val="004D5CAB"/>
    <w:rsid w:val="004F005D"/>
    <w:rsid w:val="00511D06"/>
    <w:rsid w:val="00571D65"/>
    <w:rsid w:val="005863F5"/>
    <w:rsid w:val="0058694F"/>
    <w:rsid w:val="005A1764"/>
    <w:rsid w:val="005E500D"/>
    <w:rsid w:val="005F0EFE"/>
    <w:rsid w:val="005F1F65"/>
    <w:rsid w:val="00602E1F"/>
    <w:rsid w:val="00604411"/>
    <w:rsid w:val="00604500"/>
    <w:rsid w:val="00605A35"/>
    <w:rsid w:val="0065476B"/>
    <w:rsid w:val="00665836"/>
    <w:rsid w:val="0067146E"/>
    <w:rsid w:val="00686F96"/>
    <w:rsid w:val="006A0940"/>
    <w:rsid w:val="006A3059"/>
    <w:rsid w:val="006A349D"/>
    <w:rsid w:val="006B6171"/>
    <w:rsid w:val="006D035A"/>
    <w:rsid w:val="006E4D07"/>
    <w:rsid w:val="00740ABD"/>
    <w:rsid w:val="0074181A"/>
    <w:rsid w:val="00775C1D"/>
    <w:rsid w:val="00795C88"/>
    <w:rsid w:val="007A77E8"/>
    <w:rsid w:val="007B2700"/>
    <w:rsid w:val="007B5FCE"/>
    <w:rsid w:val="007B67C6"/>
    <w:rsid w:val="007C5368"/>
    <w:rsid w:val="007D56AD"/>
    <w:rsid w:val="007E3903"/>
    <w:rsid w:val="007F6CE7"/>
    <w:rsid w:val="008122E7"/>
    <w:rsid w:val="00821831"/>
    <w:rsid w:val="00825D8A"/>
    <w:rsid w:val="008269E0"/>
    <w:rsid w:val="00832975"/>
    <w:rsid w:val="0085677F"/>
    <w:rsid w:val="008667FE"/>
    <w:rsid w:val="0089388A"/>
    <w:rsid w:val="008B66D6"/>
    <w:rsid w:val="008C4730"/>
    <w:rsid w:val="008D43C4"/>
    <w:rsid w:val="008F20EA"/>
    <w:rsid w:val="008F3A7F"/>
    <w:rsid w:val="008F7BEB"/>
    <w:rsid w:val="009053E2"/>
    <w:rsid w:val="0091183A"/>
    <w:rsid w:val="00950E1D"/>
    <w:rsid w:val="009545EB"/>
    <w:rsid w:val="00956210"/>
    <w:rsid w:val="0095678D"/>
    <w:rsid w:val="00961F3E"/>
    <w:rsid w:val="009A0F34"/>
    <w:rsid w:val="009E0392"/>
    <w:rsid w:val="00A05346"/>
    <w:rsid w:val="00A110AA"/>
    <w:rsid w:val="00A12564"/>
    <w:rsid w:val="00A1531B"/>
    <w:rsid w:val="00A5461C"/>
    <w:rsid w:val="00A614E9"/>
    <w:rsid w:val="00A800DB"/>
    <w:rsid w:val="00A84297"/>
    <w:rsid w:val="00AD0DE3"/>
    <w:rsid w:val="00AE66AE"/>
    <w:rsid w:val="00B07B4A"/>
    <w:rsid w:val="00B13840"/>
    <w:rsid w:val="00B321CA"/>
    <w:rsid w:val="00B40A5B"/>
    <w:rsid w:val="00B41787"/>
    <w:rsid w:val="00B46F63"/>
    <w:rsid w:val="00B71891"/>
    <w:rsid w:val="00BA375E"/>
    <w:rsid w:val="00BA7D91"/>
    <w:rsid w:val="00BB3F58"/>
    <w:rsid w:val="00BB6778"/>
    <w:rsid w:val="00BD40AE"/>
    <w:rsid w:val="00BE7C79"/>
    <w:rsid w:val="00C00E85"/>
    <w:rsid w:val="00C01E6E"/>
    <w:rsid w:val="00C24CE9"/>
    <w:rsid w:val="00C42CC8"/>
    <w:rsid w:val="00C5564F"/>
    <w:rsid w:val="00C66722"/>
    <w:rsid w:val="00C80CFD"/>
    <w:rsid w:val="00CC03F6"/>
    <w:rsid w:val="00CC3E5A"/>
    <w:rsid w:val="00CD1500"/>
    <w:rsid w:val="00CD7B61"/>
    <w:rsid w:val="00D04BD6"/>
    <w:rsid w:val="00D2320E"/>
    <w:rsid w:val="00D6033E"/>
    <w:rsid w:val="00D750AF"/>
    <w:rsid w:val="00D92FD5"/>
    <w:rsid w:val="00DA0E5F"/>
    <w:rsid w:val="00DA53F8"/>
    <w:rsid w:val="00DD1640"/>
    <w:rsid w:val="00E16ABD"/>
    <w:rsid w:val="00E470E0"/>
    <w:rsid w:val="00E637A2"/>
    <w:rsid w:val="00EB09A8"/>
    <w:rsid w:val="00EC6D75"/>
    <w:rsid w:val="00ED798B"/>
    <w:rsid w:val="00EF7E8B"/>
    <w:rsid w:val="00F03E05"/>
    <w:rsid w:val="00F156C8"/>
    <w:rsid w:val="00F30304"/>
    <w:rsid w:val="00F344C3"/>
    <w:rsid w:val="00F44421"/>
    <w:rsid w:val="00F61B77"/>
    <w:rsid w:val="00F72A93"/>
    <w:rsid w:val="00F8628D"/>
    <w:rsid w:val="00F916BE"/>
    <w:rsid w:val="00FA1A29"/>
    <w:rsid w:val="00FA3EBF"/>
    <w:rsid w:val="00FC3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F64727A"/>
  <w15:chartTrackingRefBased/>
  <w15:docId w15:val="{D80B8F08-FFFC-4BD3-BEDE-C34EFC15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411"/>
    <w:pPr>
      <w:tabs>
        <w:tab w:val="center" w:pos="4252"/>
        <w:tab w:val="right" w:pos="8504"/>
      </w:tabs>
      <w:snapToGrid w:val="0"/>
    </w:pPr>
  </w:style>
  <w:style w:type="character" w:customStyle="1" w:styleId="a4">
    <w:name w:val="ヘッダー (文字)"/>
    <w:basedOn w:val="a0"/>
    <w:link w:val="a3"/>
    <w:uiPriority w:val="99"/>
    <w:rsid w:val="00604411"/>
  </w:style>
  <w:style w:type="paragraph" w:styleId="a5">
    <w:name w:val="footer"/>
    <w:basedOn w:val="a"/>
    <w:link w:val="a6"/>
    <w:uiPriority w:val="99"/>
    <w:unhideWhenUsed/>
    <w:rsid w:val="00604411"/>
    <w:pPr>
      <w:tabs>
        <w:tab w:val="center" w:pos="4252"/>
        <w:tab w:val="right" w:pos="8504"/>
      </w:tabs>
      <w:snapToGrid w:val="0"/>
    </w:pPr>
  </w:style>
  <w:style w:type="character" w:customStyle="1" w:styleId="a6">
    <w:name w:val="フッター (文字)"/>
    <w:basedOn w:val="a0"/>
    <w:link w:val="a5"/>
    <w:uiPriority w:val="99"/>
    <w:rsid w:val="0060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mitsui-ke9@tch.m-alps.local</dc:creator>
  <cp:keywords/>
  <dc:description/>
  <cp:lastModifiedBy>mitsui-ke9@tch.m-alps.local</cp:lastModifiedBy>
  <cp:revision>3</cp:revision>
  <cp:lastPrinted>2025-01-31T10:13:00Z</cp:lastPrinted>
  <dcterms:created xsi:type="dcterms:W3CDTF">2025-01-31T10:22:00Z</dcterms:created>
  <dcterms:modified xsi:type="dcterms:W3CDTF">2025-02-02T23:49:00Z</dcterms:modified>
</cp:coreProperties>
</file>